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4A" w:rsidRPr="00377CCB" w:rsidRDefault="00816D4A" w:rsidP="00816D4A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377CCB">
        <w:rPr>
          <w:rFonts w:ascii="Times New Roman" w:eastAsia="Times New Roman" w:hAnsi="Times New Roman" w:cs="Times New Roman"/>
          <w:b/>
          <w:bCs/>
          <w:sz w:val="28"/>
          <w:szCs w:val="28"/>
        </w:rPr>
        <w:t>Конспект занятия</w:t>
      </w:r>
      <w:r w:rsidR="00D807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детей 6-7 лет.</w:t>
      </w:r>
      <w:r w:rsidR="00361F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77C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«Дом для муравьёв»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D4A" w:rsidRPr="00E548BA" w:rsidRDefault="00816D4A" w:rsidP="00816D4A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создание условий для развития интереса к живой и неживой природе, стремления к ее познанию.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816D4A" w:rsidRPr="00E548BA" w:rsidRDefault="00816D4A" w:rsidP="00816D4A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Способствовать поддержанию диалога во время обследования объектов неживой природы;</w:t>
      </w:r>
    </w:p>
    <w:p w:rsidR="00816D4A" w:rsidRPr="00E548BA" w:rsidRDefault="00816D4A" w:rsidP="00816D4A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Создавать условия для определения свойств песка, его изменения при взаимодействии с водой;</w:t>
      </w:r>
    </w:p>
    <w:p w:rsidR="00816D4A" w:rsidRPr="00E548BA" w:rsidRDefault="00816D4A" w:rsidP="00816D4A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Формировать устойчивые представления об устройстве муравейника.</w:t>
      </w:r>
    </w:p>
    <w:p w:rsidR="00816D4A" w:rsidRDefault="00816D4A" w:rsidP="00816D4A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Закладывать предпосылки бережного отношения к природе.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>Познавательное развитие, речевое развитие, социально-коммуникативное развитие,</w:t>
      </w: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>физическое развитие.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Педагогические технологии: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проблемного обучения, информационно-коммуникативные, игровые, здоровьесберегающие технологии.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емкость с сухим песком, лейка с водой, сухие ветки, иголки хвои, шишки, сухие листья, картина с изображением муравейника в разрезе, маски муравьёв на каждого ребёнка.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Предварительная работа: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экскурсия в парк муравейнику; игры с песком в песочнице; чтение произведений В. Бианки, М. Пришвина, А. Сладкова (о жизни насекомых и зверей).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занятия: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Воспитатель в маске муравья встречает детей.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Здравствуйте, мои милые ребятки! Я царица-муравьёв! Мама-муравьиха. Ой, а где же мои детишки-муравьишки? Да вот же они. </w:t>
      </w:r>
      <w:r w:rsidRPr="00E548BA">
        <w:rPr>
          <w:rFonts w:ascii="Times New Roman" w:eastAsia="Times New Roman" w:hAnsi="Times New Roman" w:cs="Times New Roman"/>
          <w:i/>
          <w:sz w:val="28"/>
          <w:szCs w:val="28"/>
        </w:rPr>
        <w:t>(Одевает маски муравьёв на детей).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Я знаю, что все мурвьишки любят играть в весёлые игры, давайте и мы поиграем. </w:t>
      </w:r>
      <w:r w:rsidRPr="00E548BA">
        <w:rPr>
          <w:rFonts w:ascii="Times New Roman" w:eastAsia="Times New Roman" w:hAnsi="Times New Roman" w:cs="Times New Roman"/>
          <w:i/>
          <w:sz w:val="28"/>
          <w:szCs w:val="28"/>
        </w:rPr>
        <w:t>(П/и «Муравьи и муравейник»)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 xml:space="preserve"> Видеозвонок от муравья: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(включается запись)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Я весёлый муравей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И пришёл к вам не играть,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lastRenderedPageBreak/>
        <w:t>Прошу помощь оказать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Был у нас огромный дом,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Нам уютно было в нем.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Вдруг пожар в лесу большом —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И дотла сгорел наш дом.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Вот теперь мы все без крова.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Мы не выживем без дома.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Очень зимушка-то злая —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Муравьи все замерзают.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56E1"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Беда случилась у наших друзей-муравьишек. Что произошло? </w:t>
      </w:r>
    </w:p>
    <w:p w:rsidR="00816D4A" w:rsidRPr="009656E1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56E1">
        <w:rPr>
          <w:rFonts w:ascii="Times New Roman" w:eastAsia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656E1">
        <w:rPr>
          <w:rFonts w:ascii="Times New Roman" w:eastAsia="Times New Roman" w:hAnsi="Times New Roman" w:cs="Times New Roman"/>
          <w:sz w:val="28"/>
          <w:szCs w:val="28"/>
        </w:rPr>
        <w:t>Был пожар и сгорел дом у муравьёв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оспитатель:</w:t>
      </w:r>
      <w:r w:rsidRPr="00E548B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>От чего мог загореться муравейник?</w:t>
      </w:r>
    </w:p>
    <w:p w:rsidR="00816D4A" w:rsidRPr="009656E1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656E1">
        <w:rPr>
          <w:rFonts w:ascii="Times New Roman" w:eastAsia="Times New Roman" w:hAnsi="Times New Roman" w:cs="Times New Roman"/>
          <w:b/>
          <w:sz w:val="28"/>
          <w:szCs w:val="28"/>
        </w:rPr>
        <w:t xml:space="preserve">Дети: </w:t>
      </w:r>
      <w:r w:rsidRPr="009656E1">
        <w:rPr>
          <w:rFonts w:ascii="Times New Roman" w:eastAsia="Times New Roman" w:hAnsi="Times New Roman" w:cs="Times New Roman"/>
          <w:sz w:val="28"/>
          <w:szCs w:val="28"/>
        </w:rPr>
        <w:t>Кто-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</w:t>
      </w:r>
      <w:r w:rsidRPr="009656E1">
        <w:rPr>
          <w:rFonts w:ascii="Times New Roman" w:eastAsia="Times New Roman" w:hAnsi="Times New Roman" w:cs="Times New Roman"/>
          <w:sz w:val="28"/>
          <w:szCs w:val="28"/>
        </w:rPr>
        <w:t xml:space="preserve"> развёл костёр в лесу и не потушил его.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А чем мы можем помочь муравьям? </w:t>
      </w:r>
    </w:p>
    <w:p w:rsidR="00816D4A" w:rsidRPr="009656E1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Дети: </w:t>
      </w:r>
      <w:r w:rsidRPr="009656E1">
        <w:rPr>
          <w:rFonts w:ascii="Times New Roman" w:eastAsia="Times New Roman" w:hAnsi="Times New Roman" w:cs="Times New Roman"/>
          <w:bCs/>
          <w:sz w:val="28"/>
          <w:szCs w:val="28"/>
        </w:rPr>
        <w:t>Надо построить новый дом.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>Правильно, мы построим новый муравейник нашим друзьям</w:t>
      </w: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E548BA">
        <w:rPr>
          <w:rFonts w:ascii="Times New Roman" w:hAnsi="Times New Roman" w:cs="Times New Roman"/>
          <w:sz w:val="28"/>
          <w:szCs w:val="28"/>
        </w:rPr>
        <w:t>У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меня есть молоток и гвозди, пригодятся? 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9656E1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656E1">
        <w:rPr>
          <w:rFonts w:ascii="Times New Roman" w:eastAsia="Times New Roman" w:hAnsi="Times New Roman" w:cs="Times New Roman"/>
          <w:bCs/>
          <w:sz w:val="28"/>
          <w:szCs w:val="28"/>
        </w:rPr>
        <w:t>Нет!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Они строят свой дом без гвоздей и молотка.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Давайте вспомним, из чего построен дом муравьев?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56E1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656E1">
        <w:rPr>
          <w:rFonts w:ascii="Times New Roman" w:eastAsia="Times New Roman" w:hAnsi="Times New Roman" w:cs="Times New Roman"/>
          <w:bCs/>
          <w:sz w:val="28"/>
          <w:szCs w:val="28"/>
        </w:rPr>
        <w:t>Из песка, веточек, иголок от хвойных деревьев, шиш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ек</w:t>
      </w:r>
      <w:r w:rsidRPr="009656E1">
        <w:rPr>
          <w:rFonts w:ascii="Times New Roman" w:eastAsia="Times New Roman" w:hAnsi="Times New Roman" w:cs="Times New Roman"/>
          <w:bCs/>
          <w:sz w:val="28"/>
          <w:szCs w:val="28"/>
        </w:rPr>
        <w:t>, сухой листвы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Пора приступать к работе, надо нам потрудиться. Отправляемся на поиски строительного материала. Вы готовы?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Муравей не отдыхает</w:t>
      </w:r>
      <w:r w:rsidRPr="00E548BA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(Д</w:t>
      </w:r>
      <w:r w:rsidRPr="009656E1">
        <w:rPr>
          <w:rFonts w:ascii="Times New Roman" w:eastAsia="Times New Roman" w:hAnsi="Times New Roman" w:cs="Times New Roman"/>
          <w:sz w:val="28"/>
          <w:szCs w:val="28"/>
        </w:rPr>
        <w:t>ети маршируют на месте)</w:t>
      </w:r>
    </w:p>
    <w:p w:rsidR="00816D4A" w:rsidRPr="009656E1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За день много успевает: </w:t>
      </w:r>
      <w:r>
        <w:rPr>
          <w:rFonts w:ascii="Times New Roman" w:eastAsia="Times New Roman" w:hAnsi="Times New Roman" w:cs="Times New Roman"/>
          <w:sz w:val="28"/>
          <w:szCs w:val="28"/>
        </w:rPr>
        <w:t>(Д</w:t>
      </w:r>
      <w:r w:rsidRPr="009656E1">
        <w:rPr>
          <w:rFonts w:ascii="Times New Roman" w:eastAsia="Times New Roman" w:hAnsi="Times New Roman" w:cs="Times New Roman"/>
          <w:sz w:val="28"/>
          <w:szCs w:val="28"/>
        </w:rPr>
        <w:t>ети маршируют, двигаясь по группе)</w:t>
      </w:r>
    </w:p>
    <w:p w:rsidR="00816D4A" w:rsidRPr="009656E1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Наклониться, потянуться</w:t>
      </w:r>
      <w:r w:rsidRPr="00E548BA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(Н</w:t>
      </w:r>
      <w:r w:rsidRPr="009656E1">
        <w:rPr>
          <w:rFonts w:ascii="Times New Roman" w:eastAsia="Times New Roman" w:hAnsi="Times New Roman" w:cs="Times New Roman"/>
          <w:sz w:val="28"/>
          <w:szCs w:val="28"/>
        </w:rPr>
        <w:t>аклон руки вытянуты вперёд, тянутся вверх на носочках)</w:t>
      </w:r>
    </w:p>
    <w:p w:rsidR="00816D4A" w:rsidRPr="00EB4E76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Перепрыгнуть, изогнуться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EB4E76">
        <w:rPr>
          <w:rFonts w:ascii="Times New Roman" w:eastAsia="Times New Roman" w:hAnsi="Times New Roman" w:cs="Times New Roman"/>
          <w:sz w:val="28"/>
          <w:szCs w:val="28"/>
        </w:rPr>
        <w:t>(Прыжок на двух ногах с продвижением вперёд, прогнутся назад)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Пробежать и повернуться, </w:t>
      </w:r>
      <w:r>
        <w:rPr>
          <w:rFonts w:ascii="Times New Roman" w:eastAsia="Times New Roman" w:hAnsi="Times New Roman" w:cs="Times New Roman"/>
          <w:sz w:val="28"/>
          <w:szCs w:val="28"/>
        </w:rPr>
        <w:t>(Б</w:t>
      </w:r>
      <w:r w:rsidRPr="00EB4E76">
        <w:rPr>
          <w:rFonts w:ascii="Times New Roman" w:eastAsia="Times New Roman" w:hAnsi="Times New Roman" w:cs="Times New Roman"/>
          <w:sz w:val="28"/>
          <w:szCs w:val="28"/>
        </w:rPr>
        <w:t>ег на месте, поворот вокруг себя)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И на месте не споткнуться</w:t>
      </w:r>
      <w:r w:rsidRPr="00E548BA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EB4E76">
        <w:rPr>
          <w:rFonts w:ascii="Times New Roman" w:eastAsia="Times New Roman" w:hAnsi="Times New Roman" w:cs="Times New Roman"/>
          <w:sz w:val="28"/>
          <w:szCs w:val="28"/>
        </w:rPr>
        <w:t>(Маршируют на месте)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Так весь день. Назад - вперёд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sz w:val="28"/>
          <w:szCs w:val="28"/>
        </w:rPr>
        <w:t>И совсем не устаёт.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Дети, выполняя действия двигаются по группе и собирают тот материал, который им пригодится для постройки муравейника. Природный материал предварительно раскладывается педагогом в контейнерах по группе.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Молодцы много строительного материала собрали.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Скажите, к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акой формы муравейник, на что он похож?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>На 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рку, холмик, купол, треугольник.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Ребята, посмотрите, у нас есть песок. Давайте из него сделаем горку- основу для муравейника? Получилось?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>Расскажите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ак устроен муравейник? Что у него внутри? </w:t>
      </w:r>
    </w:p>
    <w:p w:rsidR="00816D4A" w:rsidRPr="00EB4E76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>муравей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нике много коридорчиков, комнат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1377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Попробуйте сделать коридорчики и комнатки. Получается?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ет.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очему?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>Потому что пе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сок сухой, сыпучий, не лепится.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>Воспитатель просит некоторых детей произнести слова сухой, сыпучий.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4513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оспитатель: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А что нужно сделать, чтобы из песка можно было строить?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EB4E7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EB4E76">
        <w:rPr>
          <w:rFonts w:ascii="Times New Roman" w:eastAsia="Times New Roman" w:hAnsi="Times New Roman" w:cs="Times New Roman"/>
          <w:bCs/>
          <w:sz w:val="28"/>
          <w:szCs w:val="28"/>
        </w:rPr>
        <w:t>Добавить в песок воды.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Давайте попробуем. Посмотрите, вода исчезла, она забралась в песок и там уютно «устроилась». Сухой песок хорошо пропускает воду. Каким стал песок? </w:t>
      </w: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EB4E7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Мокрым и влажным.</w:t>
      </w:r>
    </w:p>
    <w:p w:rsidR="00816D4A" w:rsidRDefault="006124A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А</w:t>
      </w:r>
      <w:r w:rsidR="00816D4A"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теперь мы сможем сделать в муравейнике комнатки и коридорчики?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E7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Да, теперь у нас получится.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52F8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Давайте попробуем. Получилось!</w:t>
      </w:r>
    </w:p>
    <w:p w:rsidR="00816D4A" w:rsidRDefault="006124A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А</w:t>
      </w:r>
      <w:r w:rsidR="00816D4A"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какие комнаты есть в муравейнике? (Воспитатель обращает внимание детей на картину муравейника в разрезе). 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52F8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солярий, 2 входа, зимовальная камера, хлебный амбар, царская комната, мясная кладовка, коровник, детские комнаты.</w:t>
      </w:r>
    </w:p>
    <w:p w:rsidR="00816D4A" w:rsidRPr="00E548B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>Во время постройки воспитатель интересуется у детей кто, какую комнату строит.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А в какой комнате муравьи зиму пережидают?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</w:t>
      </w:r>
      <w:r w:rsidRPr="005B2B4C">
        <w:rPr>
          <w:rFonts w:ascii="Times New Roman" w:eastAsia="Times New Roman" w:hAnsi="Times New Roman" w:cs="Times New Roman"/>
          <w:bCs/>
          <w:sz w:val="28"/>
          <w:szCs w:val="28"/>
        </w:rPr>
        <w:t>имовальной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комнате.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 почему муравьи 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>прячутся в эту комнату?</w:t>
      </w:r>
      <w:r w:rsidRPr="00E548B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</w:p>
    <w:p w:rsidR="00816D4A" w:rsidRPr="005B2B4C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 w:rsidRPr="005B2B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Муравьям холодно зимой, а в зимовальной комнате тепло.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Чтобы наши муравьишки не замёрзли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E548B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утеплим наш муравейник? Чем мы его утеплим?   </w:t>
      </w:r>
    </w:p>
    <w:p w:rsidR="00816D4A" w:rsidRPr="005B2B4C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</w:t>
      </w:r>
      <w:r w:rsidRPr="005B2B4C">
        <w:rPr>
          <w:rFonts w:ascii="Times New Roman" w:eastAsia="Times New Roman" w:hAnsi="Times New Roman" w:cs="Times New Roman"/>
          <w:bCs/>
          <w:sz w:val="28"/>
          <w:szCs w:val="28"/>
        </w:rPr>
        <w:t>алочками, сухими листьями, шишками, иголками от хвои.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Что у нас получилось?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2B4C">
        <w:rPr>
          <w:rFonts w:ascii="Times New Roman" w:eastAsia="Times New Roman" w:hAnsi="Times New Roman" w:cs="Times New Roman"/>
          <w:sz w:val="28"/>
          <w:szCs w:val="28"/>
        </w:rPr>
        <w:t>Муравейник.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Да, мы сделали новый домик для наших друзей-муравьишек. Когда мы пойдём на прогулку, отнесём муравейник под ёлочку нашим </w:t>
      </w:r>
      <w:bookmarkStart w:id="0" w:name="_GoBack"/>
      <w:bookmarkEnd w:id="0"/>
      <w:r w:rsidR="006124AA" w:rsidRPr="00E548BA">
        <w:rPr>
          <w:rFonts w:ascii="Times New Roman" w:eastAsia="Times New Roman" w:hAnsi="Times New Roman" w:cs="Times New Roman"/>
          <w:sz w:val="28"/>
          <w:szCs w:val="28"/>
        </w:rPr>
        <w:t>муравьишкам,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124AA" w:rsidRPr="00E548BA">
        <w:rPr>
          <w:rFonts w:ascii="Times New Roman" w:eastAsia="Times New Roman" w:hAnsi="Times New Roman" w:cs="Times New Roman"/>
          <w:sz w:val="28"/>
          <w:szCs w:val="28"/>
        </w:rPr>
        <w:t>они не</w:t>
      </w:r>
      <w:r w:rsidRPr="00E548BA">
        <w:rPr>
          <w:rFonts w:ascii="Times New Roman" w:eastAsia="Times New Roman" w:hAnsi="Times New Roman" w:cs="Times New Roman"/>
          <w:sz w:val="28"/>
          <w:szCs w:val="28"/>
        </w:rPr>
        <w:t xml:space="preserve"> погибнут от холода. Молодцы ребята! Вы сегодня сделали добрый поступок.  И я надеюсь, что добрые дела вы будете делать всегда, даже когда превратитесь из муравьишек обратно в детей. 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B4C">
        <w:rPr>
          <w:rFonts w:ascii="Times New Roman" w:eastAsia="Times New Roman" w:hAnsi="Times New Roman" w:cs="Times New Roman"/>
          <w:sz w:val="28"/>
          <w:szCs w:val="28"/>
        </w:rPr>
        <w:t>Воспитатель предлагает снять маски.</w:t>
      </w:r>
    </w:p>
    <w:p w:rsidR="00816D4A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6D4A" w:rsidRPr="005B2B4C" w:rsidRDefault="00816D4A" w:rsidP="00816D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6D4A" w:rsidRDefault="00816D4A" w:rsidP="00816D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D4A" w:rsidRPr="00E548BA" w:rsidRDefault="00816D4A" w:rsidP="00816D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D4A" w:rsidRDefault="00816D4A" w:rsidP="00816D4A"/>
    <w:p w:rsidR="009411D8" w:rsidRDefault="009411D8"/>
    <w:sectPr w:rsidR="009411D8" w:rsidSect="00377CCB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547E22"/>
    <w:multiLevelType w:val="hybridMultilevel"/>
    <w:tmpl w:val="FE98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D4A"/>
    <w:rsid w:val="00361FDA"/>
    <w:rsid w:val="006124AA"/>
    <w:rsid w:val="00816D4A"/>
    <w:rsid w:val="009411D8"/>
    <w:rsid w:val="00D8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41199-C3F0-49A7-AF70-44A4C608F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D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786</Words>
  <Characters>4481</Characters>
  <Application>Microsoft Office Word</Application>
  <DocSecurity>0</DocSecurity>
  <Lines>37</Lines>
  <Paragraphs>10</Paragraphs>
  <ScaleCrop>false</ScaleCrop>
  <Company>МБОУ СОШ №1</Company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vladm</dc:creator>
  <cp:keywords/>
  <dc:description/>
  <cp:lastModifiedBy>vladm</cp:lastModifiedBy>
  <cp:revision>5</cp:revision>
  <dcterms:created xsi:type="dcterms:W3CDTF">2020-10-19T05:07:00Z</dcterms:created>
  <dcterms:modified xsi:type="dcterms:W3CDTF">2020-10-22T03:59:00Z</dcterms:modified>
</cp:coreProperties>
</file>